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5C" w:rsidRPr="007A3D08" w:rsidRDefault="0078255C" w:rsidP="0078255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Тематический </w:t>
      </w:r>
      <w:proofErr w:type="gramStart"/>
      <w:r>
        <w:rPr>
          <w:rFonts w:ascii="Times New Roman" w:hAnsi="Times New Roman" w:cs="Times New Roman"/>
          <w:b/>
          <w:sz w:val="40"/>
          <w:szCs w:val="24"/>
        </w:rPr>
        <w:t xml:space="preserve">вечер </w:t>
      </w:r>
      <w:r w:rsidRPr="007A3D08">
        <w:rPr>
          <w:rFonts w:ascii="Times New Roman" w:hAnsi="Times New Roman" w:cs="Times New Roman"/>
          <w:b/>
          <w:sz w:val="40"/>
          <w:szCs w:val="24"/>
        </w:rPr>
        <w:t xml:space="preserve"> «</w:t>
      </w:r>
      <w:proofErr w:type="gramEnd"/>
      <w:r w:rsidRPr="007A3D08">
        <w:rPr>
          <w:rFonts w:ascii="Times New Roman" w:hAnsi="Times New Roman" w:cs="Times New Roman"/>
          <w:b/>
          <w:sz w:val="40"/>
          <w:szCs w:val="24"/>
        </w:rPr>
        <w:t>Подари любовь друг другу»</w:t>
      </w:r>
    </w:p>
    <w:p w:rsidR="0078255C" w:rsidRPr="007A3D08" w:rsidRDefault="0078255C" w:rsidP="0078255C">
      <w:pPr>
        <w:rPr>
          <w:rFonts w:ascii="Times New Roman" w:hAnsi="Times New Roman" w:cs="Times New Roman"/>
          <w:b/>
          <w:sz w:val="32"/>
          <w:szCs w:val="24"/>
        </w:rPr>
      </w:pPr>
      <w:r w:rsidRPr="007A3D08">
        <w:rPr>
          <w:rFonts w:ascii="Times New Roman" w:hAnsi="Times New Roman" w:cs="Times New Roman"/>
          <w:b/>
          <w:sz w:val="32"/>
          <w:szCs w:val="24"/>
        </w:rPr>
        <w:t>Цель:</w:t>
      </w:r>
      <w:r w:rsidRPr="007A3D08">
        <w:rPr>
          <w:rFonts w:ascii="Times New Roman" w:hAnsi="Times New Roman" w:cs="Times New Roman"/>
        </w:rPr>
        <w:t xml:space="preserve"> 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sz w:val="28"/>
          <w:szCs w:val="24"/>
        </w:rPr>
        <w:t xml:space="preserve"> - Создание условий для приобщения детей и родителей к духовно - нравственным и социокультурным ценностям общества.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sz w:val="28"/>
          <w:szCs w:val="24"/>
        </w:rPr>
        <w:t>- Формировать активную жизненную позицию.</w:t>
      </w:r>
    </w:p>
    <w:p w:rsidR="0078255C" w:rsidRPr="007A3D08" w:rsidRDefault="0078255C" w:rsidP="0078255C">
      <w:pPr>
        <w:rPr>
          <w:rFonts w:ascii="Times New Roman" w:hAnsi="Times New Roman" w:cs="Times New Roman"/>
          <w:b/>
          <w:sz w:val="32"/>
          <w:szCs w:val="24"/>
        </w:rPr>
      </w:pPr>
      <w:r w:rsidRPr="007A3D08">
        <w:rPr>
          <w:rFonts w:ascii="Times New Roman" w:hAnsi="Times New Roman" w:cs="Times New Roman"/>
          <w:b/>
          <w:sz w:val="32"/>
          <w:szCs w:val="24"/>
        </w:rPr>
        <w:t xml:space="preserve">Задачи: 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sz w:val="28"/>
          <w:szCs w:val="24"/>
        </w:rPr>
        <w:t>- Развивать инициативу и творческие способности воспитанников МАДОУ;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sz w:val="28"/>
          <w:szCs w:val="24"/>
        </w:rPr>
        <w:t xml:space="preserve"> - Ориентировать семью на воспитание духовно - нравственных качеств; формировать благоприятный психологический климат между всеми участниками.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b/>
          <w:sz w:val="32"/>
          <w:szCs w:val="24"/>
        </w:rPr>
        <w:t>Участники:</w:t>
      </w:r>
      <w:r w:rsidRPr="007A3D08">
        <w:rPr>
          <w:rFonts w:ascii="Times New Roman" w:hAnsi="Times New Roman" w:cs="Times New Roman"/>
          <w:sz w:val="32"/>
          <w:szCs w:val="24"/>
        </w:rPr>
        <w:t xml:space="preserve"> </w:t>
      </w:r>
    </w:p>
    <w:p w:rsidR="0078255C" w:rsidRPr="007A3D08" w:rsidRDefault="0078255C" w:rsidP="0078255C">
      <w:pPr>
        <w:rPr>
          <w:rFonts w:ascii="Times New Roman" w:hAnsi="Times New Roman" w:cs="Times New Roman"/>
          <w:sz w:val="28"/>
          <w:szCs w:val="24"/>
        </w:rPr>
      </w:pPr>
      <w:r w:rsidRPr="007A3D08">
        <w:rPr>
          <w:rFonts w:ascii="Times New Roman" w:hAnsi="Times New Roman" w:cs="Times New Roman"/>
          <w:sz w:val="28"/>
          <w:szCs w:val="24"/>
        </w:rPr>
        <w:t>Дети старшей и подготовительной к школе группы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A3D08">
        <w:rPr>
          <w:rFonts w:ascii="Times New Roman" w:hAnsi="Times New Roman" w:cs="Times New Roman"/>
          <w:sz w:val="28"/>
          <w:szCs w:val="24"/>
        </w:rPr>
        <w:t>(5-7 лет), родители, педагоги детского сада.</w:t>
      </w:r>
    </w:p>
    <w:tbl>
      <w:tblPr>
        <w:tblStyle w:val="a3"/>
        <w:tblW w:w="105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410"/>
        <w:gridCol w:w="3969"/>
        <w:gridCol w:w="2929"/>
      </w:tblGrid>
      <w:tr w:rsidR="0078255C" w:rsidRPr="007A3D08" w:rsidTr="00D57A32">
        <w:tc>
          <w:tcPr>
            <w:tcW w:w="1277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время</w:t>
            </w:r>
          </w:p>
        </w:tc>
        <w:tc>
          <w:tcPr>
            <w:tcW w:w="2410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задачи</w:t>
            </w:r>
          </w:p>
        </w:tc>
        <w:tc>
          <w:tcPr>
            <w:tcW w:w="292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примечание</w:t>
            </w:r>
          </w:p>
        </w:tc>
      </w:tr>
      <w:tr w:rsidR="0078255C" w:rsidRPr="007A3D08" w:rsidTr="00D57A32">
        <w:tc>
          <w:tcPr>
            <w:tcW w:w="1277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15.40</w:t>
            </w:r>
          </w:p>
        </w:tc>
        <w:tc>
          <w:tcPr>
            <w:tcW w:w="2410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ООД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sz w:val="32"/>
                <w:szCs w:val="24"/>
              </w:rPr>
              <w:t>«Доброта в твоем сердце»</w:t>
            </w:r>
          </w:p>
        </w:tc>
        <w:tc>
          <w:tcPr>
            <w:tcW w:w="396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Учить детей делать добрые дела и получать от этого удовольствие;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Воспитывать у детей любовь и доброжелательное отношение к окружающему миру, близким людям.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29" w:type="dxa"/>
          </w:tcPr>
          <w:p w:rsidR="0078255C" w:rsidRPr="007A3D08" w:rsidRDefault="0078255C" w:rsidP="00D57A32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Оборудование: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фонограмма песен «Если добрый ты», «Дорога добра», «</w:t>
            </w:r>
            <w:proofErr w:type="spellStart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Барбарики</w:t>
            </w:r>
            <w:proofErr w:type="spellEnd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– Доброта»; </w:t>
            </w:r>
            <w:proofErr w:type="gramStart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фрагмент  из</w:t>
            </w:r>
            <w:proofErr w:type="gramEnd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мультфильма «Просто так»; воздушные шары, мяч;</w:t>
            </w:r>
          </w:p>
          <w:p w:rsidR="0078255C" w:rsidRPr="007A3D08" w:rsidRDefault="0078255C" w:rsidP="00D57A32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Предварительная работа: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чтение сказок, пословиц, поговорок о добре, рассматривание иллюстраций, плакатов с различными ситуациями.</w:t>
            </w:r>
          </w:p>
          <w:p w:rsidR="0078255C" w:rsidRPr="007A3D08" w:rsidRDefault="0078255C" w:rsidP="00D57A32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Совместная деятельность: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дети в группах изготавливают серд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ечки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, чтобы вечером </w:t>
            </w:r>
            <w:proofErr w:type="gramStart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подарить  их</w:t>
            </w:r>
            <w:proofErr w:type="gramEnd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и поделиться своей добротой.</w:t>
            </w:r>
          </w:p>
        </w:tc>
      </w:tr>
      <w:tr w:rsidR="0078255C" w:rsidRPr="007A3D08" w:rsidTr="00D57A32">
        <w:tc>
          <w:tcPr>
            <w:tcW w:w="1277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15.00-19.00</w:t>
            </w:r>
          </w:p>
        </w:tc>
        <w:tc>
          <w:tcPr>
            <w:tcW w:w="2410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Акция </w:t>
            </w:r>
            <w:r w:rsidRPr="007A3D08">
              <w:rPr>
                <w:rFonts w:ascii="Times New Roman" w:hAnsi="Times New Roman" w:cs="Times New Roman"/>
                <w:b/>
                <w:sz w:val="32"/>
                <w:szCs w:val="24"/>
              </w:rPr>
              <w:t>«Лестница объятий и добрых слов»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D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Привлечь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 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 говорить добрые и ласковые слова</w:t>
            </w:r>
            <w:r w:rsidRPr="007A3D08">
              <w:rPr>
                <w:rFonts w:ascii="Times New Roman" w:hAnsi="Times New Roman" w:cs="Times New Roman"/>
                <w:sz w:val="28"/>
                <w:szCs w:val="28"/>
              </w:rPr>
              <w:t xml:space="preserve">, а так 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важности </w:t>
            </w:r>
            <w:r w:rsidRPr="007A3D08">
              <w:rPr>
                <w:rFonts w:ascii="Times New Roman" w:hAnsi="Times New Roman" w:cs="Times New Roman"/>
                <w:sz w:val="28"/>
                <w:szCs w:val="28"/>
              </w:rPr>
              <w:t>объятий и ободряющих прикосновений, позволяющих ребенку ощутить себя значимым и нужным;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- Пропаганда /</w:t>
            </w:r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раздача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всем проходящим родителям сердечек</w:t>
            </w:r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сделанных</w:t>
            </w:r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руками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, вручение буклетов</w:t>
            </w:r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«Как важно уделять внимание </w:t>
            </w:r>
            <w:proofErr w:type="gramStart"/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детям»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>/</w:t>
            </w:r>
            <w:proofErr w:type="gramEnd"/>
            <w:r w:rsidRPr="007A3D08">
              <w:rPr>
                <w:rFonts w:ascii="Times New Roman" w:hAnsi="Times New Roman" w:cs="Times New Roman"/>
                <w:color w:val="111111"/>
                <w:sz w:val="28"/>
                <w:szCs w:val="24"/>
                <w:shd w:val="clear" w:color="auto" w:fill="FFFFFF"/>
              </w:rPr>
              <w:t xml:space="preserve"> 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2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Оборудование: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на первом лестничном марше подписаны 3 лестницы: «Обними своего ребенка», «Скажите друг другу ласковое слово», «Обнимите своего ребенка»; на подоконнике разложены сердца, изготовленные детьми с утра и буклеты для родителей.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Ход акции: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Родителям, забравшим своих детей и выходящих из детского сада, педагог предлагает выполнить за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дания, на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писанные на лестницах.  А </w:t>
            </w:r>
            <w:proofErr w:type="gramStart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так же</w:t>
            </w:r>
            <w:proofErr w:type="gramEnd"/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выбрать понравившееся сердечко на подоконнике и взять буклет.</w:t>
            </w:r>
          </w:p>
        </w:tc>
      </w:tr>
      <w:tr w:rsidR="0078255C" w:rsidRPr="007A3D08" w:rsidTr="00D57A32">
        <w:tc>
          <w:tcPr>
            <w:tcW w:w="1277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18.00</w:t>
            </w:r>
          </w:p>
        </w:tc>
        <w:tc>
          <w:tcPr>
            <w:tcW w:w="2410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i/>
                <w:sz w:val="32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32"/>
                <w:szCs w:val="24"/>
              </w:rPr>
              <w:t xml:space="preserve">Флешмоб 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7A3D08">
              <w:rPr>
                <w:rFonts w:ascii="Times New Roman" w:hAnsi="Times New Roman" w:cs="Times New Roman"/>
                <w:b/>
                <w:sz w:val="36"/>
                <w:szCs w:val="24"/>
              </w:rPr>
              <w:t>«Будем вместе»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Развивать координацию движений и музыкальность;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Помочь участникам раскрепоститься и свободно двигаться;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29" w:type="dxa"/>
          </w:tcPr>
          <w:p w:rsidR="0078255C" w:rsidRPr="007A3D08" w:rsidRDefault="0078255C" w:rsidP="00D57A3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Условия участия: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Песня «Будем вместе» Ермолова;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У центрального входа в детский сад на снегу краской нарисован контур сердца;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Дети заранее разучивают движения танца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девиз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- У всех участников флешмоба в руках должны быть объединяющие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элементы: у детей в руках сердечки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 на палочке, у родителей султанчики;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i/>
                <w:sz w:val="28"/>
                <w:szCs w:val="24"/>
              </w:rPr>
              <w:t>Ход флешмоба: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 xml:space="preserve">- Как только начинает звучать музыка, дети </w:t>
            </w:r>
            <w:r w:rsidRPr="007A3D08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 взрослые начинают танцевать;</w:t>
            </w:r>
          </w:p>
          <w:p w:rsidR="0078255C" w:rsidRPr="007A3D08" w:rsidRDefault="0078255C" w:rsidP="00D57A3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A3D08">
              <w:rPr>
                <w:rFonts w:ascii="Times New Roman" w:hAnsi="Times New Roman" w:cs="Times New Roman"/>
                <w:sz w:val="28"/>
                <w:szCs w:val="24"/>
              </w:rPr>
              <w:t>- По окончании песни все встают в форме сердца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 произносят девиз дня: «Улыбаемся всегда – в сердце будет доброта!»</w:t>
            </w:r>
          </w:p>
        </w:tc>
      </w:tr>
    </w:tbl>
    <w:p w:rsidR="0078255C" w:rsidRPr="007A3D08" w:rsidRDefault="0078255C" w:rsidP="0078255C">
      <w:pPr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78255C" w:rsidRPr="007A3D08" w:rsidRDefault="0078255C" w:rsidP="0078255C">
      <w:pPr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</w:pPr>
      <w:r w:rsidRPr="007A3D08">
        <w:rPr>
          <w:rFonts w:ascii="Times New Roman" w:hAnsi="Times New Roman" w:cs="Times New Roman"/>
          <w:b/>
          <w:color w:val="111111"/>
          <w:sz w:val="32"/>
          <w:szCs w:val="28"/>
          <w:shd w:val="clear" w:color="auto" w:fill="FFFFFF"/>
        </w:rPr>
        <w:t>Результаты:</w:t>
      </w:r>
    </w:p>
    <w:p w:rsidR="0078255C" w:rsidRPr="007A3D08" w:rsidRDefault="0078255C" w:rsidP="0078255C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A3D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 Позитивный настрой по проведению различного рода социально-одобренных экспериментов;</w:t>
      </w:r>
    </w:p>
    <w:p w:rsidR="0078255C" w:rsidRDefault="0078255C" w:rsidP="0078255C">
      <w:pPr>
        <w:jc w:val="both"/>
        <w:rPr>
          <w:rFonts w:ascii="Times New Roman" w:hAnsi="Times New Roman" w:cs="Times New Roman"/>
          <w:sz w:val="28"/>
          <w:szCs w:val="28"/>
        </w:rPr>
      </w:pPr>
      <w:r w:rsidRPr="007A3D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• Удовлетворённость детей и их родителей проведённым мероприятием</w:t>
      </w:r>
      <w:bookmarkStart w:id="0" w:name="_GoBack"/>
      <w:bookmarkEnd w:id="0"/>
    </w:p>
    <w:p w:rsidR="0078255C" w:rsidRDefault="0078255C" w:rsidP="007825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 xml:space="preserve"> </w:t>
      </w:r>
      <w:r w:rsidRPr="001F32B4"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>«</w:t>
      </w:r>
      <w:r w:rsidRPr="001F32B4">
        <w:rPr>
          <w:rFonts w:ascii="Times New Roman" w:eastAsia="Times New Roman" w:hAnsi="Times New Roman" w:cs="Times New Roman"/>
          <w:b/>
          <w:bCs/>
          <w:iCs/>
          <w:color w:val="111111"/>
          <w:sz w:val="32"/>
          <w:szCs w:val="28"/>
          <w:bdr w:val="none" w:sz="0" w:space="0" w:color="auto" w:frame="1"/>
          <w:lang w:eastAsia="ru-RU"/>
        </w:rPr>
        <w:t>Доброта в твоём сердце</w:t>
      </w:r>
      <w:r w:rsidRPr="001F32B4"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>»</w:t>
      </w:r>
    </w:p>
    <w:p w:rsidR="0078255C" w:rsidRDefault="0078255C" w:rsidP="0078255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  <w:t>/конспект ООД для детей старшей и подготовительной группы/</w:t>
      </w:r>
    </w:p>
    <w:p w:rsidR="0078255C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color w:val="111111"/>
          <w:sz w:val="32"/>
          <w:szCs w:val="28"/>
          <w:bdr w:val="none" w:sz="0" w:space="0" w:color="auto" w:frame="1"/>
          <w:lang w:eastAsia="ru-RU"/>
        </w:rPr>
      </w:pPr>
    </w:p>
    <w:p w:rsidR="0078255C" w:rsidRPr="006F54DC" w:rsidRDefault="0078255C" w:rsidP="007825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4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Разработали и провели:</w:t>
      </w:r>
    </w:p>
    <w:p w:rsidR="0078255C" w:rsidRPr="006F54DC" w:rsidRDefault="0078255C" w:rsidP="007825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4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музыкальные руководители:</w:t>
      </w:r>
    </w:p>
    <w:p w:rsidR="0078255C" w:rsidRPr="006F54DC" w:rsidRDefault="0078255C" w:rsidP="007825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4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Никулина Е.Е.</w:t>
      </w:r>
    </w:p>
    <w:p w:rsidR="0078255C" w:rsidRPr="006F54DC" w:rsidRDefault="0078255C" w:rsidP="0078255C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F54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Малюгина Е.Л.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 формированию понятия, что такое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9442E0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представления о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доброте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важном качестве человека;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отличать плохое от хорошего;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поощрять стремление детей совершать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обогащать словарь детей вежливыми 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добрыми словами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любовь 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доброжелательное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окружающему миру, близким людям.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фонограмма песен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ты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добра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Барбарики</w:t>
      </w:r>
      <w:proofErr w:type="spellEnd"/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фрагменты из мультфильмов; воздушные шары, мяч.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сказок, пословиц, поговорок о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добре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плакатов с различными ситуациями.</w:t>
      </w:r>
    </w:p>
    <w:p w:rsidR="0078255C" w:rsidRPr="00621EFB" w:rsidRDefault="0078255C" w:rsidP="007825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I.Организационный</w:t>
      </w:r>
      <w:proofErr w:type="spellEnd"/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момент.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три, четыре, пять – становитесь в круг играть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вместе с воспитателем в круг)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вот и настал новый день. Каждый день надо начинать с хорошим настроением. А чтобы настроение было хорошим, давайте улыбнемся друг другу. Здорово! От вашей улыбки все вокруг засветилось!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хорошая примета, по утрам дарить 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приветы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Солнцу красному - ПРИВЕТ!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Небу ясному – ПРИВЕТ!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Люди, взрослые и малыши – ВАМ ПРИВЕТ ОТ ВСЕЙ ДУШИ!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«Раз, два, три, четыре, пять —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мы пойдём гулять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к солнцу потянулись,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друг другу улыбнулись.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за руки возьмёмся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кружочек соберёмся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хмуримся с утра,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поможет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выполняют движения согласно текста)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музыка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аудиозапись песни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ты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мультфильма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 кота Леопольда»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что такое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значит быть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наше ласковое слово, </w:t>
      </w:r>
      <w:proofErr w:type="gramStart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улыбка</w:t>
      </w:r>
      <w:proofErr w:type="gramEnd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подаренная людям, хорошие поступки, любовь к живой природе, настроение, любовь к своим близким, забота о них.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нужна всем людям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побольше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добрых будет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proofErr w:type="gramEnd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зря при встрече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день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вечер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зря ведь есть у нас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Пожелание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час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— она на веки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Украшенье человека….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фрагмент из мультфильма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«Просто так»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эта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добрая история о том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 легко быть счастливым самому и сделать счастливым другого – просто подарив ему подарок…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Кому мальчик подарил подарок?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почему он это сделал?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Пословица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«Помогай другу везде, не оставляй его в беде»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экране фрагмент из мультфильма по сказке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«Гуси лебеди»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(Девочка помогла печке, а печка её спрятала от лебедей)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Пословица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добром платят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ещё сказочных героев вы знаете, которые совершали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приносили радость 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 окружающим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вы умеете совершать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Игровое упражнение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Добрый поступок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доске солнышко, но оно без лучиков. На столе лучики с изображением хороших и плохих поступков. Детям предлагается выбрать лучик с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поступком и прикрепить его к солнышку, аргументируя свой выбор)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Правильно оценили поступки. Я уверена, что вы будете совершать только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поступки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дарить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 и всем окружающим.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Пословица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дела – красят человека»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9442E0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 быть совсем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непросто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зависит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от роста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зависит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от цвета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не пряник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конфета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 от холода согреет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только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 быть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беде друг друга не забыть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доброта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солнце светит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Радуются взрослые и дети».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мячом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«Ласковое слово»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по кругу. Воспитатель бросает мяч, называет слово, а дети должны сказать это слово ласково.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Солнце – солнышко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Мама – мамочка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Кошка – кошечка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Ягода – ягодка</w:t>
      </w:r>
    </w:p>
    <w:p w:rsidR="0078255C" w:rsidRPr="00621EFB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Птица – птичка…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Ласковое,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доброе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душу согревает.</w:t>
      </w:r>
    </w:p>
    <w:p w:rsidR="0078255C" w:rsidRPr="009442E0" w:rsidRDefault="0078255C" w:rsidP="0078255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III. Заключительная часть.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все сядем в кружочек, и вспомним, о чем мы с вами говорили? Легко ли быть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можно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проявить доброту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какое у вас настроение? Кого называют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ведут себя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 люди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442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Добрым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называем человека, который несёт людям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помощь.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должно быть бескорыстно.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за ваши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добрые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 и дела я хочу сделать вам подарок. Я желаю вам, ребята, чтобы вы тоже в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сердцах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людей зажигали искорки </w:t>
      </w:r>
      <w:r w:rsidRPr="00621E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доброты</w:t>
      </w: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255C" w:rsidRPr="00621EFB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(Каждому ребёнку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сердечко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8255C" w:rsidRDefault="0078255C" w:rsidP="0078255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музыка </w:t>
      </w:r>
      <w:proofErr w:type="spellStart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слова </w:t>
      </w:r>
      <w:proofErr w:type="spellStart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Танича</w:t>
      </w:r>
      <w:proofErr w:type="spellEnd"/>
      <w:r w:rsidRPr="00621E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 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«Дорога </w:t>
      </w:r>
      <w:r w:rsidRPr="00621EF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добра</w:t>
      </w:r>
      <w:r w:rsidRPr="00621E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D49AE" w:rsidRPr="0078255C" w:rsidRDefault="007D49AE" w:rsidP="0078255C">
      <w:pPr>
        <w:rPr>
          <w:rFonts w:ascii="Times New Roman" w:hAnsi="Times New Roman" w:cs="Times New Roman"/>
          <w:sz w:val="28"/>
          <w:szCs w:val="28"/>
        </w:rPr>
      </w:pPr>
    </w:p>
    <w:sectPr w:rsidR="007D49AE" w:rsidRPr="0078255C" w:rsidSect="00621EFB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BA7"/>
    <w:rsid w:val="00077BA7"/>
    <w:rsid w:val="00081CE5"/>
    <w:rsid w:val="001A4DA0"/>
    <w:rsid w:val="001E5508"/>
    <w:rsid w:val="001F32B4"/>
    <w:rsid w:val="0025088D"/>
    <w:rsid w:val="002C403B"/>
    <w:rsid w:val="00307A59"/>
    <w:rsid w:val="003D378C"/>
    <w:rsid w:val="005A6B21"/>
    <w:rsid w:val="005D17F8"/>
    <w:rsid w:val="00621EFB"/>
    <w:rsid w:val="006F54DC"/>
    <w:rsid w:val="0078255C"/>
    <w:rsid w:val="007D49AE"/>
    <w:rsid w:val="00885B12"/>
    <w:rsid w:val="008C54A0"/>
    <w:rsid w:val="009442E0"/>
    <w:rsid w:val="009A3E23"/>
    <w:rsid w:val="00D02DBE"/>
    <w:rsid w:val="00D6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33FFD-2461-4A92-8887-831AE38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19</cp:revision>
  <cp:lastPrinted>2018-02-06T16:46:00Z</cp:lastPrinted>
  <dcterms:created xsi:type="dcterms:W3CDTF">2018-02-05T15:34:00Z</dcterms:created>
  <dcterms:modified xsi:type="dcterms:W3CDTF">2023-01-19T09:07:00Z</dcterms:modified>
</cp:coreProperties>
</file>